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2188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4A58B1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394290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BB5400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9234A0" w14:textId="77777777" w:rsidR="000D7539" w:rsidRDefault="000D7539" w:rsidP="000D7539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Školní řád pro hřiště</w:t>
      </w:r>
    </w:p>
    <w:p w14:paraId="33F9D9E8" w14:textId="77777777" w:rsidR="000D7539" w:rsidRPr="00A80FED" w:rsidRDefault="000D7539" w:rsidP="000D753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  <w:r w:rsidRPr="00A80FED">
        <w:rPr>
          <w:bCs/>
          <w:i/>
          <w:iCs/>
        </w:rPr>
        <w:t>Příloha pro Školní řád ZŠ a MŠ Vlastějovice, okres Kutná Hora</w:t>
      </w:r>
    </w:p>
    <w:p w14:paraId="132975D2" w14:textId="75CF1C74" w:rsidR="000D7539" w:rsidRDefault="000D7539" w:rsidP="000D753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  <w:r w:rsidRPr="00A80FED">
        <w:rPr>
          <w:bCs/>
          <w:i/>
          <w:iCs/>
        </w:rPr>
        <w:t>pro školské zařízení Základní škola</w:t>
      </w:r>
    </w:p>
    <w:p w14:paraId="5E350D60" w14:textId="3B50DCB6" w:rsidR="003846F8" w:rsidRDefault="003846F8" w:rsidP="003846F8">
      <w:r>
        <w:t xml:space="preserve">Č. j. </w:t>
      </w:r>
      <w:proofErr w:type="gramStart"/>
      <w:r>
        <w:t>97-b</w:t>
      </w:r>
      <w:bookmarkStart w:id="0" w:name="_GoBack"/>
      <w:bookmarkEnd w:id="0"/>
      <w:r>
        <w:t>/2021</w:t>
      </w:r>
      <w:proofErr w:type="gramEnd"/>
    </w:p>
    <w:p w14:paraId="25837758" w14:textId="3F861F58" w:rsidR="00561C19" w:rsidRPr="003846F8" w:rsidRDefault="00561C19" w:rsidP="003846F8">
      <w:pPr>
        <w:widowControl w:val="0"/>
        <w:autoSpaceDE w:val="0"/>
        <w:autoSpaceDN w:val="0"/>
        <w:adjustRightInd w:val="0"/>
        <w:spacing w:before="100" w:after="100"/>
        <w:rPr>
          <w:bCs/>
          <w:iCs/>
        </w:rPr>
      </w:pPr>
    </w:p>
    <w:p w14:paraId="176D4B89" w14:textId="77777777" w:rsidR="00561C19" w:rsidRDefault="00561C19" w:rsidP="000D7539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</w:p>
    <w:p w14:paraId="15766C91" w14:textId="7B2FC5CC" w:rsidR="00561C19" w:rsidRDefault="00561C19" w:rsidP="000D7539">
      <w:r>
        <w:t>Jako školní hřiště mohou být využívány tyto prostory:</w:t>
      </w:r>
    </w:p>
    <w:p w14:paraId="68779239" w14:textId="77777777" w:rsidR="00561C19" w:rsidRDefault="00561C19" w:rsidP="000D7539">
      <w:r>
        <w:t xml:space="preserve"> zahrada u budovy mateřské školy, </w:t>
      </w:r>
    </w:p>
    <w:p w14:paraId="3899B947" w14:textId="24424DA1" w:rsidR="000D7539" w:rsidRDefault="00561C19" w:rsidP="000D7539">
      <w:r>
        <w:t>dětské hřiště u obecního úřadu,</w:t>
      </w:r>
    </w:p>
    <w:p w14:paraId="5C33A275" w14:textId="7575EA2C" w:rsidR="00561C19" w:rsidRDefault="00561C19" w:rsidP="000D7539">
      <w:r>
        <w:t>tréninkové hřiště SDH Vlastějovice</w:t>
      </w:r>
    </w:p>
    <w:p w14:paraId="47A58475" w14:textId="33D75AB1" w:rsidR="00561C19" w:rsidRDefault="00561C19" w:rsidP="000D7539"/>
    <w:p w14:paraId="67BEF823" w14:textId="77777777" w:rsidR="00561C19" w:rsidRDefault="00561C19" w:rsidP="000D7539"/>
    <w:p w14:paraId="7C65B746" w14:textId="77777777" w:rsidR="0063276C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>Žáci se převlékají v</w:t>
      </w:r>
      <w:r w:rsidR="0063276C">
        <w:rPr>
          <w:rFonts w:ascii="Times New Roman" w:hAnsi="Times New Roman" w:cs="Times New Roman"/>
          <w:sz w:val="24"/>
          <w:szCs w:val="24"/>
        </w:rPr>
        <w:t> </w:t>
      </w:r>
      <w:r w:rsidRPr="0063276C">
        <w:rPr>
          <w:rFonts w:ascii="Times New Roman" w:hAnsi="Times New Roman" w:cs="Times New Roman"/>
          <w:sz w:val="24"/>
          <w:szCs w:val="24"/>
        </w:rPr>
        <w:t>šatně</w:t>
      </w:r>
      <w:r w:rsidR="0063276C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Pr="0063276C">
        <w:rPr>
          <w:rFonts w:ascii="Times New Roman" w:hAnsi="Times New Roman" w:cs="Times New Roman"/>
          <w:sz w:val="24"/>
          <w:szCs w:val="24"/>
        </w:rPr>
        <w:t>. Během hodiny tělesné výchovy zajistí vyučující uložení cennějších předmětů (hodinky apod.)</w:t>
      </w:r>
      <w:r w:rsidR="0063276C" w:rsidRPr="0063276C">
        <w:rPr>
          <w:rFonts w:ascii="Times New Roman" w:hAnsi="Times New Roman" w:cs="Times New Roman"/>
          <w:sz w:val="24"/>
          <w:szCs w:val="24"/>
        </w:rPr>
        <w:t>. Žáci odloží i řetízky, náramky, dlouhé náušnice.</w:t>
      </w:r>
      <w:r w:rsidRPr="00632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4FA81" w14:textId="07202B68" w:rsidR="000D7539" w:rsidRPr="0063276C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76C">
        <w:rPr>
          <w:rFonts w:ascii="Times New Roman" w:hAnsi="Times New Roman" w:cs="Times New Roman"/>
          <w:sz w:val="24"/>
          <w:szCs w:val="24"/>
        </w:rPr>
        <w:t>Žáci se převlékají do vhodného oděvu, nejlépe bavlněné tričko a tepláky nebo kraťasy. Mají vhodnou obuv-</w:t>
      </w:r>
      <w:r w:rsidR="0063276C" w:rsidRPr="0063276C">
        <w:rPr>
          <w:rFonts w:ascii="Times New Roman" w:hAnsi="Times New Roman" w:cs="Times New Roman"/>
          <w:sz w:val="24"/>
          <w:szCs w:val="24"/>
        </w:rPr>
        <w:t>nejlépe boty na zavazování,</w:t>
      </w:r>
      <w:r w:rsidRPr="0063276C">
        <w:rPr>
          <w:rFonts w:ascii="Times New Roman" w:hAnsi="Times New Roman" w:cs="Times New Roman"/>
          <w:sz w:val="24"/>
          <w:szCs w:val="24"/>
        </w:rPr>
        <w:t xml:space="preserve"> tenisky. </w:t>
      </w:r>
      <w:r w:rsidR="0063276C" w:rsidRPr="0063276C">
        <w:rPr>
          <w:rFonts w:ascii="Times New Roman" w:hAnsi="Times New Roman" w:cs="Times New Roman"/>
          <w:sz w:val="24"/>
          <w:szCs w:val="24"/>
        </w:rPr>
        <w:t>Při slunném počasí mají vhodnou pokrývku hlavy, příp. sluneční brýle</w:t>
      </w:r>
      <w:r w:rsidR="00561C19">
        <w:rPr>
          <w:rFonts w:ascii="Times New Roman" w:hAnsi="Times New Roman" w:cs="Times New Roman"/>
          <w:sz w:val="24"/>
          <w:szCs w:val="24"/>
        </w:rPr>
        <w:t>; doporučuje se ošetření nezakryté pokožky krémem na opalování</w:t>
      </w:r>
      <w:r w:rsidR="0063276C" w:rsidRPr="0063276C">
        <w:rPr>
          <w:rFonts w:ascii="Times New Roman" w:hAnsi="Times New Roman" w:cs="Times New Roman"/>
          <w:sz w:val="24"/>
          <w:szCs w:val="24"/>
        </w:rPr>
        <w:t>.</w:t>
      </w:r>
    </w:p>
    <w:p w14:paraId="3C7B0D4A" w14:textId="77777777" w:rsidR="000D7539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vyučování není žákům vstup na hřiště povolen. Na hřiště vstupují jen v doprovodu vyučujícího.</w:t>
      </w:r>
    </w:p>
    <w:p w14:paraId="57B9B556" w14:textId="77777777" w:rsidR="000D7539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je zakázáno lézt na konstrukce nacházející se na hřišti (branky, překážky aj.) a manipulovat s nimi. Výjimku může povolit jen vyučující.</w:t>
      </w:r>
    </w:p>
    <w:p w14:paraId="0A6E7BD6" w14:textId="77777777" w:rsidR="000D7539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hřišti jsou všichni povinni zachovávat čistotu a pořádek.</w:t>
      </w:r>
    </w:p>
    <w:p w14:paraId="4B91812E" w14:textId="77777777" w:rsidR="000D7539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vyučovací hodiny zajistí vyučující pořádek a nechá uklidit veškeré nářadí, náčiní a pomůcky, které se v hodině použily.</w:t>
      </w:r>
    </w:p>
    <w:p w14:paraId="2815A3A5" w14:textId="77777777" w:rsidR="000D7539" w:rsidRDefault="000D7539" w:rsidP="000D75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hřiště je povolen vstup jen otevřenými vchody (nikoli přes plot).</w:t>
      </w:r>
    </w:p>
    <w:p w14:paraId="6133B3ED" w14:textId="77777777" w:rsidR="000D7539" w:rsidRDefault="000D7539" w:rsidP="000D7539"/>
    <w:p w14:paraId="178A73C6" w14:textId="77777777" w:rsidR="000D7539" w:rsidRDefault="000D7539" w:rsidP="000D7539"/>
    <w:p w14:paraId="35884341" w14:textId="4E4FFFF1" w:rsidR="000D7539" w:rsidRDefault="000D7539" w:rsidP="000D7539">
      <w:r>
        <w:t xml:space="preserve">Platnost od </w:t>
      </w:r>
      <w:r w:rsidR="0063276C">
        <w:t>1</w:t>
      </w:r>
      <w:r>
        <w:t>. 9. 20</w:t>
      </w:r>
      <w:r w:rsidR="0063276C">
        <w:t>2</w:t>
      </w:r>
      <w:r w:rsidR="00561C19">
        <w:t>1</w:t>
      </w:r>
    </w:p>
    <w:p w14:paraId="4788E3AA" w14:textId="77777777" w:rsidR="000D7539" w:rsidRDefault="000D7539" w:rsidP="000D7539"/>
    <w:p w14:paraId="6992BC6F" w14:textId="77777777" w:rsidR="000D7539" w:rsidRDefault="000D7539" w:rsidP="000D7539"/>
    <w:p w14:paraId="00887B56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F04413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70385D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2F1441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28AFE2" w14:textId="77777777" w:rsidR="000D7539" w:rsidRDefault="000D7539" w:rsidP="000D75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F03E04" w14:textId="77777777" w:rsidR="00C27200" w:rsidRDefault="00C27200"/>
    <w:sectPr w:rsidR="00C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9A5"/>
    <w:multiLevelType w:val="hybridMultilevel"/>
    <w:tmpl w:val="B34AB2C0"/>
    <w:lvl w:ilvl="0" w:tplc="9EE67512"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60BD7FE9"/>
    <w:multiLevelType w:val="hybridMultilevel"/>
    <w:tmpl w:val="B84A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5"/>
    <w:rsid w:val="000D7539"/>
    <w:rsid w:val="001D1789"/>
    <w:rsid w:val="002B06CA"/>
    <w:rsid w:val="003846F8"/>
    <w:rsid w:val="00503BE5"/>
    <w:rsid w:val="00561C19"/>
    <w:rsid w:val="0063276C"/>
    <w:rsid w:val="00C27200"/>
    <w:rsid w:val="00D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Sýsová</dc:creator>
  <cp:keywords/>
  <dc:description/>
  <cp:lastModifiedBy>Sýsová</cp:lastModifiedBy>
  <cp:revision>5</cp:revision>
  <cp:lastPrinted>2021-09-01T04:55:00Z</cp:lastPrinted>
  <dcterms:created xsi:type="dcterms:W3CDTF">2019-09-25T09:17:00Z</dcterms:created>
  <dcterms:modified xsi:type="dcterms:W3CDTF">2021-09-01T04:55:00Z</dcterms:modified>
</cp:coreProperties>
</file>