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00" w:rsidRDefault="0056497B">
      <w:r>
        <w:t xml:space="preserve">Žádost o potvrzení na slevu na dani za zaplacené školné </w:t>
      </w:r>
      <w:r w:rsidR="00B42D26">
        <w:t xml:space="preserve">v MŠ Vlastějovice </w:t>
      </w:r>
      <w:r>
        <w:t>za rok 202</w:t>
      </w:r>
      <w:r w:rsidR="00397AE9">
        <w:t>1</w:t>
      </w:r>
      <w:r>
        <w:t>:</w:t>
      </w:r>
    </w:p>
    <w:p w:rsidR="0056497B" w:rsidRDefault="0056497B">
      <w:r>
        <w:t>Jméno a příjmení dítěte: ……………………………………………………………………</w:t>
      </w:r>
    </w:p>
    <w:p w:rsidR="0056497B" w:rsidRDefault="0056497B">
      <w:r>
        <w:t>Rodné číslo dítěte: …………………………………………………………………………….</w:t>
      </w:r>
    </w:p>
    <w:p w:rsidR="0056497B" w:rsidRDefault="0056497B">
      <w:r>
        <w:t>Jméno poplatníka: …………………………………………………………………………….</w:t>
      </w:r>
    </w:p>
    <w:p w:rsidR="0056497B" w:rsidRDefault="0056497B">
      <w:r>
        <w:t>Adresa trvalého pobytu poplatníka: ……………………………………………………</w:t>
      </w:r>
    </w:p>
    <w:p w:rsidR="0056497B" w:rsidRDefault="0056497B"/>
    <w:p w:rsidR="0056497B" w:rsidRDefault="0056497B"/>
    <w:p w:rsidR="0056497B" w:rsidRDefault="0056497B">
      <w:bookmarkStart w:id="0" w:name="_GoBack"/>
      <w:bookmarkEnd w:id="0"/>
    </w:p>
    <w:sectPr w:rsidR="005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44"/>
    <w:rsid w:val="001D1789"/>
    <w:rsid w:val="002B06CA"/>
    <w:rsid w:val="00397AE9"/>
    <w:rsid w:val="0056497B"/>
    <w:rsid w:val="00B42D26"/>
    <w:rsid w:val="00B62044"/>
    <w:rsid w:val="00C27200"/>
    <w:rsid w:val="00D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Sýsová</dc:creator>
  <cp:lastModifiedBy>Sýsová</cp:lastModifiedBy>
  <cp:revision>4</cp:revision>
  <cp:lastPrinted>2022-01-17T09:03:00Z</cp:lastPrinted>
  <dcterms:created xsi:type="dcterms:W3CDTF">2022-01-17T09:04:00Z</dcterms:created>
  <dcterms:modified xsi:type="dcterms:W3CDTF">2022-01-17T14:15:00Z</dcterms:modified>
</cp:coreProperties>
</file>