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A" w:rsidRDefault="0063467A" w:rsidP="006346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Sanační řád ŠJ- výdejny pro školní stravování </w:t>
      </w:r>
    </w:p>
    <w:p w:rsidR="0063467A" w:rsidRDefault="0063467A" w:rsidP="006346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 ZŠ a MŠ Vlastějovice</w:t>
      </w:r>
    </w:p>
    <w:p w:rsidR="0063467A" w:rsidRDefault="0063467A" w:rsidP="0063467A">
      <w:pPr>
        <w:pStyle w:val="Default"/>
        <w:rPr>
          <w:sz w:val="28"/>
          <w:szCs w:val="28"/>
        </w:rPr>
      </w:pP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Denní úklid pracovních ploch provádí pracovnice průběžně během dne. Po dokončení výdeje provádí: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umytí všech použitých strojů, nádob, nástrojů a nádobí,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umytí pracovních ploch,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umytí sporáku a všech ploch potřebných k výdeji,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umytí podlahy v kuchyni a přípravně,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umytí umyvadel, </w:t>
      </w: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odstraňování odpadků z kuchyně. </w:t>
      </w:r>
    </w:p>
    <w:p w:rsidR="0063467A" w:rsidRDefault="0063467A" w:rsidP="0063467A">
      <w:pPr>
        <w:pStyle w:val="Default"/>
        <w:rPr>
          <w:sz w:val="28"/>
          <w:szCs w:val="28"/>
        </w:rPr>
      </w:pP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Týdenní úklid. Pracovnice 1x týdně kromě běžného úklidu provádí: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odmrazení a vymytí lednice,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umytí omyvatelných částí stěn u pracovních ploch, </w:t>
      </w:r>
    </w:p>
    <w:p w:rsidR="0063467A" w:rsidRDefault="0063467A" w:rsidP="0063467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čištění pečících trub, </w:t>
      </w:r>
    </w:p>
    <w:p w:rsidR="0063467A" w:rsidRDefault="0063467A" w:rsidP="0063467A">
      <w:pPr>
        <w:pStyle w:val="Default"/>
        <w:rPr>
          <w:sz w:val="28"/>
          <w:szCs w:val="28"/>
        </w:rPr>
      </w:pP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Měsíční úklid </w:t>
      </w:r>
    </w:p>
    <w:p w:rsidR="0063467A" w:rsidRDefault="0063467A" w:rsidP="0063467A">
      <w:pPr>
        <w:pStyle w:val="Default"/>
        <w:spacing w:after="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 vyřazení poškozeného nádobí, </w:t>
      </w: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pískování talířů a skleniček </w:t>
      </w:r>
    </w:p>
    <w:p w:rsidR="0063467A" w:rsidRDefault="0063467A" w:rsidP="0063467A">
      <w:pPr>
        <w:pStyle w:val="Default"/>
        <w:rPr>
          <w:sz w:val="28"/>
          <w:szCs w:val="28"/>
        </w:rPr>
      </w:pP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Čtvrtletní sanitační dny </w:t>
      </w:r>
    </w:p>
    <w:p w:rsidR="0063467A" w:rsidRDefault="0063467A" w:rsidP="0063467A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 celkový úklid všech pracovišť, </w:t>
      </w:r>
    </w:p>
    <w:p w:rsidR="0063467A" w:rsidRDefault="0063467A" w:rsidP="0063467A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 umytí všech regálů a zásuvek pro uložení nádobí a nástrojů, </w:t>
      </w:r>
    </w:p>
    <w:p w:rsidR="0063467A" w:rsidRDefault="0063467A" w:rsidP="0063467A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 sanitace myčky na nádobí, </w:t>
      </w:r>
    </w:p>
    <w:p w:rsidR="0063467A" w:rsidRDefault="0063467A" w:rsidP="0063467A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 mytí dveří, oken, těles ústředního vytápění, omyvatelných obkladů, </w:t>
      </w:r>
    </w:p>
    <w:p w:rsidR="0063467A" w:rsidRDefault="0063467A" w:rsidP="0063467A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 čištění svítidel, </w:t>
      </w:r>
    </w:p>
    <w:p w:rsidR="0063467A" w:rsidRDefault="0063467A" w:rsidP="0063467A">
      <w:pPr>
        <w:pStyle w:val="Default"/>
        <w:rPr>
          <w:sz w:val="28"/>
          <w:szCs w:val="28"/>
        </w:rPr>
      </w:pPr>
    </w:p>
    <w:p w:rsidR="0063467A" w:rsidRDefault="0063467A" w:rsidP="006346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Úklid kuchyně, přípraven a skladů potravin zajišťuje pracovnice výdejny. Prostory pro strávníky a všechna hygienická zařízení uklízí denně uklízečka. Ta také zajišťuje čistotu stanoviště odpadových nádob. </w:t>
      </w:r>
    </w:p>
    <w:p w:rsidR="0063467A" w:rsidRDefault="0063467A" w:rsidP="0063467A">
      <w:pPr>
        <w:pStyle w:val="Default"/>
        <w:rPr>
          <w:sz w:val="28"/>
          <w:szCs w:val="28"/>
        </w:rPr>
      </w:pPr>
    </w:p>
    <w:p w:rsidR="007060EF" w:rsidRDefault="0063467A" w:rsidP="0063467A">
      <w:pPr>
        <w:pStyle w:val="Default"/>
      </w:pPr>
      <w:r>
        <w:t xml:space="preserve">Vlastějovice, 21. 10. 2015                                                          Mgr. Olga Sýsová, </w:t>
      </w:r>
    </w:p>
    <w:p w:rsidR="0063467A" w:rsidRDefault="0063467A" w:rsidP="0063467A">
      <w:pPr>
        <w:pStyle w:val="Default"/>
      </w:pPr>
      <w:r>
        <w:t xml:space="preserve">                                                                                                    ředitelka ZŠ a MŠ Vlastějovice</w:t>
      </w:r>
    </w:p>
    <w:sectPr w:rsidR="0063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A"/>
    <w:rsid w:val="003638B8"/>
    <w:rsid w:val="0063467A"/>
    <w:rsid w:val="0070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Sýsová</cp:lastModifiedBy>
  <cp:revision>2</cp:revision>
  <cp:lastPrinted>2016-03-04T11:13:00Z</cp:lastPrinted>
  <dcterms:created xsi:type="dcterms:W3CDTF">2015-10-21T05:56:00Z</dcterms:created>
  <dcterms:modified xsi:type="dcterms:W3CDTF">2016-03-04T11:19:00Z</dcterms:modified>
</cp:coreProperties>
</file>